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A8A0" w14:textId="77777777" w:rsidR="00C9324C" w:rsidRPr="004A5878" w:rsidRDefault="00C9324C" w:rsidP="00C9324C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324C" w:rsidRPr="004A5878" w14:paraId="55A19F47" w14:textId="77777777" w:rsidTr="00EA03BD">
        <w:tc>
          <w:tcPr>
            <w:tcW w:w="9062" w:type="dxa"/>
          </w:tcPr>
          <w:p w14:paraId="6B1CD60B" w14:textId="77777777" w:rsidR="00C9324C" w:rsidRPr="004A5878" w:rsidRDefault="00C9324C" w:rsidP="00EA03B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4C4C4E9E" w14:textId="77777777" w:rsidR="00C9324C" w:rsidRDefault="00C9324C" w:rsidP="00EA0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Trygghetsalarm</w:t>
            </w:r>
          </w:p>
          <w:p w14:paraId="2670EF86" w14:textId="77777777" w:rsidR="00C9324C" w:rsidRPr="004A5878" w:rsidRDefault="00C9324C" w:rsidP="00C932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1D3CA745" w14:textId="77777777" w:rsidTr="00EA03BD">
        <w:tc>
          <w:tcPr>
            <w:tcW w:w="9062" w:type="dxa"/>
          </w:tcPr>
          <w:p w14:paraId="34683817" w14:textId="77777777" w:rsidR="00C9324C" w:rsidRPr="004A5878" w:rsidRDefault="00C9324C" w:rsidP="00EA03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FORMÅL</w:t>
            </w:r>
            <w:r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24C" w:rsidRPr="004A5878" w14:paraId="5B716675" w14:textId="77777777" w:rsidTr="00EA03BD">
        <w:tc>
          <w:tcPr>
            <w:tcW w:w="9062" w:type="dxa"/>
          </w:tcPr>
          <w:p w14:paraId="3AE9BE89" w14:textId="77777777" w:rsidR="00C9324C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43F57A6" w14:textId="7579E10A" w:rsidR="00C9324C" w:rsidRDefault="00C9324C" w:rsidP="00C9324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 </w:t>
            </w:r>
            <w:r w:rsidR="00823120">
              <w:rPr>
                <w:rFonts w:cstheme="minorHAnsi"/>
                <w:sz w:val="24"/>
                <w:szCs w:val="24"/>
              </w:rPr>
              <w:t>hjemmeboende trygghet slik at de kan nå pleie og omsorgstjenesten når det oppstår akutte behov</w:t>
            </w:r>
          </w:p>
          <w:p w14:paraId="1E40E384" w14:textId="697D5694" w:rsidR="00823120" w:rsidRDefault="00823120" w:rsidP="00C9324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 deg trygghet 24 timer i døgnet</w:t>
            </w:r>
          </w:p>
          <w:p w14:paraId="7D1258E3" w14:textId="77777777" w:rsidR="00C9324C" w:rsidRPr="00C9324C" w:rsidRDefault="00C9324C" w:rsidP="00C9324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Forebygge eller redusere behovet for andre tjenester.</w:t>
            </w:r>
          </w:p>
          <w:p w14:paraId="43E8F7A6" w14:textId="77777777" w:rsidR="00C9324C" w:rsidRPr="004A5878" w:rsidRDefault="00C9324C" w:rsidP="00C932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1717C55C" w14:textId="77777777" w:rsidTr="00EA03BD">
        <w:tc>
          <w:tcPr>
            <w:tcW w:w="9062" w:type="dxa"/>
          </w:tcPr>
          <w:p w14:paraId="28747776" w14:textId="77777777" w:rsidR="00C9324C" w:rsidRPr="00BC0E1A" w:rsidRDefault="00C9324C" w:rsidP="00EA03B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LOVGRUNNLAG:</w:t>
            </w:r>
          </w:p>
        </w:tc>
      </w:tr>
      <w:tr w:rsidR="00C9324C" w:rsidRPr="004A5878" w14:paraId="4D675C74" w14:textId="77777777" w:rsidTr="00EA03BD">
        <w:tc>
          <w:tcPr>
            <w:tcW w:w="9062" w:type="dxa"/>
          </w:tcPr>
          <w:p w14:paraId="05FB0596" w14:textId="77777777" w:rsidR="00C9324C" w:rsidRPr="00C9324C" w:rsidRDefault="00C9324C" w:rsidP="00EA03B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  <w:p w14:paraId="0A11F096" w14:textId="77777777" w:rsidR="00C9324C" w:rsidRDefault="00C9324C" w:rsidP="00EA03B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C9324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Trygghetsalarm 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ikke en lovpålagt tjeneste.</w:t>
            </w:r>
          </w:p>
          <w:p w14:paraId="6D475A98" w14:textId="77777777" w:rsidR="00C9324C" w:rsidRDefault="00C9324C" w:rsidP="00EA03B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Tjenesten kan hjemles i:</w:t>
            </w:r>
          </w:p>
          <w:p w14:paraId="656B6A95" w14:textId="77777777" w:rsidR="00C9324C" w:rsidRDefault="00C9324C" w:rsidP="00C9324C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Pasient- og brukerrettighetsloven</w:t>
            </w:r>
          </w:p>
          <w:p w14:paraId="64E4CF96" w14:textId="77777777" w:rsidR="00C9324C" w:rsidRDefault="00C9324C" w:rsidP="00C9324C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Helse- og omsorgstjenesteloven</w:t>
            </w:r>
          </w:p>
          <w:p w14:paraId="38FC9831" w14:textId="77777777" w:rsidR="00C9324C" w:rsidRPr="00A92F95" w:rsidRDefault="00C9324C" w:rsidP="00C9324C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Kommunale kriterier/ Kommunens serviceerklæringer</w:t>
            </w:r>
          </w:p>
        </w:tc>
      </w:tr>
      <w:tr w:rsidR="00C9324C" w:rsidRPr="004A5878" w14:paraId="29F7C5E2" w14:textId="77777777" w:rsidTr="00EA03BD">
        <w:tc>
          <w:tcPr>
            <w:tcW w:w="9062" w:type="dxa"/>
          </w:tcPr>
          <w:p w14:paraId="1152A104" w14:textId="77777777" w:rsidR="00C9324C" w:rsidRPr="004A5878" w:rsidRDefault="00C9324C" w:rsidP="00EA03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MÅLGRUPPE:</w:t>
            </w:r>
          </w:p>
        </w:tc>
      </w:tr>
      <w:tr w:rsidR="00C9324C" w:rsidRPr="004A5878" w14:paraId="183E9165" w14:textId="77777777" w:rsidTr="00EA03BD">
        <w:tc>
          <w:tcPr>
            <w:tcW w:w="9062" w:type="dxa"/>
          </w:tcPr>
          <w:p w14:paraId="216F481E" w14:textId="77777777" w:rsidR="00C9324C" w:rsidRPr="004A5878" w:rsidRDefault="00C9324C" w:rsidP="00EA03B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52E78A5" w14:textId="77777777" w:rsidR="00C9324C" w:rsidRDefault="00C9324C" w:rsidP="00EA03B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Innbyggere som har behov for økt trygghet</w:t>
            </w:r>
          </w:p>
          <w:p w14:paraId="22D7324D" w14:textId="77777777" w:rsidR="00C9324C" w:rsidRDefault="00C9324C" w:rsidP="00EA03B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Innbyggere som har kronisk sykdom, opplever falltendenser eller som opplever utrygghet knyttet til svikt av medisinsk utstyr.</w:t>
            </w:r>
          </w:p>
          <w:p w14:paraId="34B17E14" w14:textId="77777777" w:rsidR="00C9324C" w:rsidRPr="00764850" w:rsidRDefault="00C9324C" w:rsidP="00C9324C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0245B616" w14:textId="77777777" w:rsidTr="00EA03BD">
        <w:tc>
          <w:tcPr>
            <w:tcW w:w="9062" w:type="dxa"/>
          </w:tcPr>
          <w:p w14:paraId="335C9826" w14:textId="77777777" w:rsidR="00C9324C" w:rsidRPr="004A5878" w:rsidRDefault="00C9324C" w:rsidP="00EA03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ER TRYGGHETSALARM:</w:t>
            </w:r>
          </w:p>
        </w:tc>
      </w:tr>
      <w:tr w:rsidR="00C9324C" w:rsidRPr="004A5878" w14:paraId="1FDA9DEA" w14:textId="77777777" w:rsidTr="00EA03BD">
        <w:tc>
          <w:tcPr>
            <w:tcW w:w="9062" w:type="dxa"/>
          </w:tcPr>
          <w:p w14:paraId="47671A05" w14:textId="77777777" w:rsidR="00C9324C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95E1C37" w14:textId="77777777" w:rsidR="00C9324C" w:rsidRDefault="00C9324C" w:rsidP="00A92F9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Trygghetsalarm er en varslingstjeneste hvor brukere kan tilkalle hjelp utenom ordinær telefon. Dette gjøres via en alarmknapp som kan benyttes som et «smykke» eller på armen som en «klokke»</w:t>
            </w:r>
            <w:r>
              <w:rPr>
                <w:rFonts w:cstheme="minorHAnsi"/>
                <w:sz w:val="24"/>
                <w:szCs w:val="24"/>
              </w:rPr>
              <w:t>. N</w:t>
            </w:r>
            <w:r w:rsidR="00A92F95">
              <w:rPr>
                <w:rFonts w:cstheme="minorHAnsi"/>
                <w:sz w:val="24"/>
                <w:szCs w:val="24"/>
              </w:rPr>
              <w:t>år alarmen utløses, går varslingen til hjemmesykepleien i kommunen. Trygghetsalarmen har mulighet for toveissamtale. Dersom personalet ikke når deg via toveissamtale blir du kontaktet per telefon eller utrykning.</w:t>
            </w:r>
          </w:p>
          <w:p w14:paraId="0A6D5821" w14:textId="77777777" w:rsidR="00A92F95" w:rsidRPr="00B43A63" w:rsidRDefault="00A92F95" w:rsidP="00A92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F95" w:rsidRPr="004A5878" w14:paraId="232A85A7" w14:textId="77777777" w:rsidTr="00EA03BD">
        <w:tc>
          <w:tcPr>
            <w:tcW w:w="9062" w:type="dxa"/>
          </w:tcPr>
          <w:p w14:paraId="20E8EF21" w14:textId="77777777" w:rsidR="00A92F95" w:rsidRP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KAN DU FORVENTE:</w:t>
            </w:r>
          </w:p>
        </w:tc>
      </w:tr>
      <w:tr w:rsidR="00A92F95" w:rsidRPr="004A5878" w14:paraId="24F09734" w14:textId="77777777" w:rsidTr="00EA03BD">
        <w:tc>
          <w:tcPr>
            <w:tcW w:w="9062" w:type="dxa"/>
          </w:tcPr>
          <w:p w14:paraId="31562824" w14:textId="77777777" w:rsid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514ECA10" w14:textId="086F65E7" w:rsidR="00A92F95" w:rsidRPr="00823120" w:rsidRDefault="00A92F95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alarmen besvares</w:t>
            </w:r>
          </w:p>
          <w:p w14:paraId="34A5053E" w14:textId="00607D99" w:rsidR="00823120" w:rsidRPr="00A92F95" w:rsidRDefault="00823120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vi gir deg opplæring i bruk av trygghetsalarmen</w:t>
            </w:r>
          </w:p>
          <w:p w14:paraId="56AAB19C" w14:textId="77777777" w:rsidR="00A92F95" w:rsidRPr="00A92F95" w:rsidRDefault="00A92F95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 vedtak om trygghetsalarm, monteres denne, samt nøkkel boks av kommunen</w:t>
            </w:r>
          </w:p>
          <w:p w14:paraId="6D6C99CA" w14:textId="77777777" w:rsidR="00A92F95" w:rsidRPr="00A92F95" w:rsidRDefault="00A92F95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 opphør av trygghetsalarmtjeneste, hentes utstyr av kommunen</w:t>
            </w:r>
          </w:p>
          <w:p w14:paraId="7A54DEB4" w14:textId="77777777" w:rsidR="00A92F95" w:rsidRPr="00A92F95" w:rsidRDefault="00A92F95" w:rsidP="00A92F95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F95" w:rsidRPr="004A5878" w14:paraId="48319F55" w14:textId="77777777" w:rsidTr="00EA03BD">
        <w:tc>
          <w:tcPr>
            <w:tcW w:w="9062" w:type="dxa"/>
          </w:tcPr>
          <w:p w14:paraId="3CE56A73" w14:textId="77777777" w:rsidR="00A92F95" w:rsidRP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FORVENTES AV DEG:</w:t>
            </w:r>
          </w:p>
        </w:tc>
      </w:tr>
      <w:tr w:rsidR="00A92F95" w:rsidRPr="004A5878" w14:paraId="3086E693" w14:textId="77777777" w:rsidTr="00EA03BD">
        <w:tc>
          <w:tcPr>
            <w:tcW w:w="9062" w:type="dxa"/>
          </w:tcPr>
          <w:p w14:paraId="32BA6CC0" w14:textId="77777777" w:rsid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355ED1E1" w14:textId="77777777" w:rsidR="00A92F95" w:rsidRPr="004965A9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At alarmen kun benyttes i akutte omsorgssituasjoner</w:t>
            </w:r>
          </w:p>
          <w:p w14:paraId="195F9C0A" w14:textId="77777777" w:rsidR="004965A9" w:rsidRPr="004965A9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kan betjene alarmen og bærer den med deg hele døgnet</w:t>
            </w:r>
          </w:p>
          <w:p w14:paraId="35AF6C44" w14:textId="77777777" w:rsidR="004965A9" w:rsidRPr="004965A9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Behandler alarmen forsvarlig</w:t>
            </w:r>
          </w:p>
          <w:p w14:paraId="6D5AC387" w14:textId="77777777" w:rsidR="004965A9" w:rsidRPr="00A1366F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</w:t>
            </w:r>
            <w:r w:rsidR="00A1366F">
              <w:rPr>
                <w:rFonts w:cstheme="minorHAnsi"/>
                <w:sz w:val="24"/>
                <w:szCs w:val="24"/>
              </w:rPr>
              <w:t>adkomst til bolig er fremkommelig.</w:t>
            </w:r>
          </w:p>
          <w:p w14:paraId="34EAD8AB" w14:textId="498AD002" w:rsidR="00A1366F" w:rsidRPr="00A92F95" w:rsidRDefault="00A1366F" w:rsidP="00FA3AB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AB8" w:rsidRPr="004A5878" w14:paraId="407EE240" w14:textId="77777777" w:rsidTr="00EA03BD">
        <w:tc>
          <w:tcPr>
            <w:tcW w:w="9062" w:type="dxa"/>
          </w:tcPr>
          <w:p w14:paraId="626E6754" w14:textId="7271CFD5" w:rsidR="00FA3AB8" w:rsidRDefault="00FA3AB8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PRIS:</w:t>
            </w:r>
          </w:p>
        </w:tc>
      </w:tr>
      <w:tr w:rsidR="00FA3AB8" w:rsidRPr="004A5878" w14:paraId="6B6343C7" w14:textId="77777777" w:rsidTr="00EA03BD">
        <w:tc>
          <w:tcPr>
            <w:tcW w:w="9062" w:type="dxa"/>
          </w:tcPr>
          <w:p w14:paraId="58CD6382" w14:textId="77777777" w:rsidR="00FA3AB8" w:rsidRDefault="00FA3AB8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0725979E" w14:textId="20B9FA6D" w:rsidR="00D410D1" w:rsidRDefault="00BB2A8E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Egenbetalingen fastsettes hvert år av kommunestyret. </w:t>
            </w:r>
          </w:p>
          <w:p w14:paraId="78A19F25" w14:textId="2C2AF5D4" w:rsidR="00D410D1" w:rsidRDefault="00D410D1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24C" w:rsidRPr="004A5878" w14:paraId="6B2645A4" w14:textId="77777777" w:rsidTr="00EA03BD">
        <w:tc>
          <w:tcPr>
            <w:tcW w:w="9062" w:type="dxa"/>
          </w:tcPr>
          <w:p w14:paraId="42484FB2" w14:textId="64D81885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 xml:space="preserve">HVORDAN SØKE OM </w:t>
            </w:r>
            <w:r w:rsidR="00A1366F">
              <w:rPr>
                <w:rFonts w:cstheme="minorHAnsi"/>
                <w:b/>
                <w:sz w:val="24"/>
                <w:szCs w:val="24"/>
              </w:rPr>
              <w:t>TRYGGHETSALARM</w:t>
            </w:r>
            <w:r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C9324C" w:rsidRPr="004A5878" w14:paraId="00782431" w14:textId="77777777" w:rsidTr="00EA03BD">
        <w:tc>
          <w:tcPr>
            <w:tcW w:w="9062" w:type="dxa"/>
          </w:tcPr>
          <w:p w14:paraId="364A8696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19F272" w14:textId="1625008A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Søknader om </w:t>
            </w:r>
            <w:r w:rsidR="00A1366F">
              <w:rPr>
                <w:rFonts w:cstheme="minorHAnsi"/>
                <w:sz w:val="24"/>
                <w:szCs w:val="24"/>
              </w:rPr>
              <w:t xml:space="preserve">trygghetsalarm </w:t>
            </w:r>
            <w:r w:rsidRPr="004A5878">
              <w:rPr>
                <w:rFonts w:cstheme="minorHAnsi"/>
                <w:sz w:val="24"/>
                <w:szCs w:val="24"/>
              </w:rPr>
              <w:t>søkes på et fastlagt søknadsskjema.</w:t>
            </w:r>
          </w:p>
          <w:p w14:paraId="5276E3F8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61471CB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Skjemaet kan man få ved kommunens servicekontor eller laste ned/søke elektronisk via kommunens heimesider. </w:t>
            </w:r>
            <w:hyperlink r:id="rId10" w:history="1">
              <w:r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495E4446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06E0ED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593D2188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legeattester, beskrivelser og annet som kan underbygge søknaden.</w:t>
            </w:r>
          </w:p>
          <w:p w14:paraId="193C31C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54F65A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41FCA6B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4959B65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4A773966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AE1D160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242A291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5709828D" w14:textId="77777777" w:rsidTr="00EA03BD">
        <w:tc>
          <w:tcPr>
            <w:tcW w:w="9062" w:type="dxa"/>
          </w:tcPr>
          <w:p w14:paraId="1C11196F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ANDRE TJENESTER SOM OG ER TILGJENGELIGE FOR HJEMMEBOENDE:</w:t>
            </w:r>
          </w:p>
        </w:tc>
      </w:tr>
      <w:tr w:rsidR="00C9324C" w:rsidRPr="004A5878" w14:paraId="0AA56B15" w14:textId="77777777" w:rsidTr="00EA03BD">
        <w:tc>
          <w:tcPr>
            <w:tcW w:w="9062" w:type="dxa"/>
          </w:tcPr>
          <w:p w14:paraId="22E24EA7" w14:textId="77777777" w:rsidR="00C9324C" w:rsidRPr="004A5878" w:rsidRDefault="00C9324C" w:rsidP="00EA03B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EF01C5B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3C7CB809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17ACF71B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6190855F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Levering av mat</w:t>
            </w:r>
          </w:p>
          <w:p w14:paraId="0059810E" w14:textId="3C0C1BCE" w:rsidR="00C9324C" w:rsidRDefault="00A1366F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HDO-Bolig</w:t>
            </w:r>
          </w:p>
          <w:p w14:paraId="04B8AD03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Hjemmesykepleie</w:t>
            </w:r>
          </w:p>
          <w:p w14:paraId="3BD2050A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03181448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4DCED1F7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1259D956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Omsorgslønn</w:t>
            </w:r>
          </w:p>
          <w:p w14:paraId="1BF3723D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Transporttjeneste</w:t>
            </w:r>
          </w:p>
          <w:p w14:paraId="65725843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Dagaktivitetstilbud</w:t>
            </w:r>
          </w:p>
          <w:p w14:paraId="6EB0F4D4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15AD57D6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Omsorgsbolig</w:t>
            </w:r>
          </w:p>
          <w:p w14:paraId="360F7918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1CC5E004" w14:textId="77777777" w:rsidTr="00EA03BD">
        <w:tc>
          <w:tcPr>
            <w:tcW w:w="9062" w:type="dxa"/>
          </w:tcPr>
          <w:p w14:paraId="0709C48C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KONTAKTINFORMASJON:</w:t>
            </w:r>
          </w:p>
        </w:tc>
      </w:tr>
      <w:tr w:rsidR="00C9324C" w:rsidRPr="004A5878" w14:paraId="232FC87C" w14:textId="77777777" w:rsidTr="00EA03BD">
        <w:tc>
          <w:tcPr>
            <w:tcW w:w="9062" w:type="dxa"/>
          </w:tcPr>
          <w:p w14:paraId="6E2FB2EC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6EFEDCA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2D822125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743E5C35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1764604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>: 383 49 100</w:t>
            </w:r>
          </w:p>
          <w:p w14:paraId="00CF5E57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2E62E674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B2B01F1" w14:textId="77777777" w:rsidR="00C9324C" w:rsidRPr="004A5878" w:rsidRDefault="00C9324C" w:rsidP="00C9324C">
      <w:pPr>
        <w:rPr>
          <w:rFonts w:cstheme="minorHAnsi"/>
          <w:sz w:val="24"/>
          <w:szCs w:val="24"/>
        </w:rPr>
      </w:pPr>
    </w:p>
    <w:p w14:paraId="3BF66849" w14:textId="77777777" w:rsidR="00C9324C" w:rsidRDefault="00C9324C" w:rsidP="00C9324C"/>
    <w:p w14:paraId="770B7FC6" w14:textId="77777777" w:rsidR="00C9324C" w:rsidRDefault="00C9324C" w:rsidP="00C9324C"/>
    <w:p w14:paraId="0F31C52B" w14:textId="77777777" w:rsidR="00C9324C" w:rsidRDefault="00C9324C" w:rsidP="00C9324C"/>
    <w:p w14:paraId="0365CE61" w14:textId="77777777" w:rsidR="00C9324C" w:rsidRDefault="00C9324C" w:rsidP="00C9324C"/>
    <w:p w14:paraId="73AB04D9" w14:textId="77777777" w:rsidR="00655F7E" w:rsidRDefault="00655F7E"/>
    <w:sectPr w:rsidR="00655F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4165" w14:textId="77777777" w:rsidR="006100F8" w:rsidRDefault="006100F8">
      <w:pPr>
        <w:spacing w:after="0" w:line="240" w:lineRule="auto"/>
      </w:pPr>
      <w:r>
        <w:separator/>
      </w:r>
    </w:p>
  </w:endnote>
  <w:endnote w:type="continuationSeparator" w:id="0">
    <w:p w14:paraId="1DA149B0" w14:textId="77777777" w:rsidR="006100F8" w:rsidRDefault="0061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FD8" w14:textId="77777777" w:rsidR="006100F8" w:rsidRDefault="006100F8">
      <w:pPr>
        <w:spacing w:after="0" w:line="240" w:lineRule="auto"/>
      </w:pPr>
      <w:r>
        <w:separator/>
      </w:r>
    </w:p>
  </w:footnote>
  <w:footnote w:type="continuationSeparator" w:id="0">
    <w:p w14:paraId="283870FD" w14:textId="77777777" w:rsidR="006100F8" w:rsidRDefault="0061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0809" w14:textId="77777777" w:rsidR="001B185B" w:rsidRPr="00504718" w:rsidRDefault="00520CF9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4330377A" wp14:editId="2BCD119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34DC1D95" w14:textId="77777777" w:rsidR="001B185B" w:rsidRDefault="00520CF9" w:rsidP="001B185B">
    <w:pPr>
      <w:pStyle w:val="Topptekst"/>
    </w:pPr>
    <w:r>
      <w:t xml:space="preserve">                   Pleie- og omsorg</w:t>
    </w:r>
  </w:p>
  <w:p w14:paraId="7B67AE93" w14:textId="77777777" w:rsidR="001B185B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7D6"/>
    <w:multiLevelType w:val="hybridMultilevel"/>
    <w:tmpl w:val="92D80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0FCC"/>
    <w:multiLevelType w:val="hybridMultilevel"/>
    <w:tmpl w:val="7688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7652"/>
    <w:multiLevelType w:val="hybridMultilevel"/>
    <w:tmpl w:val="17A45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5E6C"/>
    <w:multiLevelType w:val="hybridMultilevel"/>
    <w:tmpl w:val="26169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46199">
    <w:abstractNumId w:val="2"/>
  </w:num>
  <w:num w:numId="2" w16cid:durableId="48117508">
    <w:abstractNumId w:val="1"/>
  </w:num>
  <w:num w:numId="3" w16cid:durableId="583150079">
    <w:abstractNumId w:val="4"/>
  </w:num>
  <w:num w:numId="4" w16cid:durableId="1341471888">
    <w:abstractNumId w:val="0"/>
  </w:num>
  <w:num w:numId="5" w16cid:durableId="1689672468">
    <w:abstractNumId w:val="5"/>
  </w:num>
  <w:num w:numId="6" w16cid:durableId="144738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C"/>
    <w:rsid w:val="002A4B9B"/>
    <w:rsid w:val="004965A9"/>
    <w:rsid w:val="00520CF9"/>
    <w:rsid w:val="005E02F3"/>
    <w:rsid w:val="006100F8"/>
    <w:rsid w:val="00655F7E"/>
    <w:rsid w:val="00823120"/>
    <w:rsid w:val="00A1366F"/>
    <w:rsid w:val="00A92F95"/>
    <w:rsid w:val="00BB2A8E"/>
    <w:rsid w:val="00C9324C"/>
    <w:rsid w:val="00CD4AC8"/>
    <w:rsid w:val="00D410D1"/>
    <w:rsid w:val="00FA3AB8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03E7"/>
  <w15:chartTrackingRefBased/>
  <w15:docId w15:val="{FC7AA575-0F8F-4320-9D2D-B75887A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324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9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24C"/>
  </w:style>
  <w:style w:type="character" w:styleId="Hyperkobling">
    <w:name w:val="Hyperlink"/>
    <w:basedOn w:val="Standardskriftforavsnitt"/>
    <w:uiPriority w:val="99"/>
    <w:unhideWhenUsed/>
    <w:rsid w:val="00C9324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93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7" ma:contentTypeDescription="Opprett et nytt dokument." ma:contentTypeScope="" ma:versionID="ab8d91431fa7a187b081739accdf78fc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e48de1da9eee0c6df3d75e21694314b6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4DE12-E953-4C9E-8B25-0DB41FA8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E8439-08C4-40F6-B2E8-4789E4F55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446B5-CBB1-49F4-9336-709E9D7B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André Krüger Eiken</cp:lastModifiedBy>
  <cp:revision>2</cp:revision>
  <dcterms:created xsi:type="dcterms:W3CDTF">2023-02-09T10:10:00Z</dcterms:created>
  <dcterms:modified xsi:type="dcterms:W3CDTF">2023-02-09T10:10:00Z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0x01010063CD6654B49F794BB423AC7335973113</vt:lpwstr>
  </property>
</Properties>
</file>