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FE1" w:rsidRDefault="00240A7C">
      <w:r>
        <w:t>Desember er budsjettid</w:t>
      </w:r>
      <w:r w:rsidR="00EB3489">
        <w:t>, og jeg vil forsøke å gi en oppsummering av politikernes tanker så langt i budsjettprosessen</w:t>
      </w:r>
      <w:r w:rsidR="00137FE1">
        <w:t xml:space="preserve"> i Hægebostad</w:t>
      </w:r>
      <w:r w:rsidR="00EB3489">
        <w:t>.</w:t>
      </w:r>
      <w:r w:rsidR="00FD3EB3">
        <w:t xml:space="preserve"> </w:t>
      </w:r>
    </w:p>
    <w:p w:rsidR="00EF6C63" w:rsidRDefault="009A4327">
      <w:r>
        <w:t xml:space="preserve">Endelig budsjett og økonomiplan </w:t>
      </w:r>
      <w:r w:rsidR="00AC7E67">
        <w:t xml:space="preserve">2018 – 2021 </w:t>
      </w:r>
      <w:r>
        <w:t xml:space="preserve">vedtas i kommunestyremøtet </w:t>
      </w:r>
      <w:r w:rsidR="00567BCE">
        <w:t>torsdag 07.desember</w:t>
      </w:r>
      <w:r w:rsidR="00AC7E67">
        <w:t xml:space="preserve">. </w:t>
      </w:r>
    </w:p>
    <w:p w:rsidR="00137FE1" w:rsidRDefault="00AC7E67">
      <w:r>
        <w:t xml:space="preserve">Formannskapet </w:t>
      </w:r>
      <w:r w:rsidR="00240A7C">
        <w:t>har lagt</w:t>
      </w:r>
      <w:r w:rsidR="009A4327">
        <w:t xml:space="preserve"> ut på høring en tilrådni</w:t>
      </w:r>
      <w:r w:rsidR="00240A7C">
        <w:t>ng til kommunestyret som innebærer</w:t>
      </w:r>
      <w:r w:rsidR="00567BCE">
        <w:t xml:space="preserve"> reduksjon</w:t>
      </w:r>
      <w:r w:rsidR="00240A7C">
        <w:t>er</w:t>
      </w:r>
      <w:r>
        <w:t xml:space="preserve"> på 1,8 millioner</w:t>
      </w:r>
      <w:r w:rsidR="00240A7C">
        <w:t>. Dette</w:t>
      </w:r>
      <w:r w:rsidR="00CC0A1E">
        <w:t xml:space="preserve"> er</w:t>
      </w:r>
      <w:r w:rsidR="00567BCE">
        <w:t xml:space="preserve"> et alternativ til</w:t>
      </w:r>
      <w:r w:rsidR="009A4327">
        <w:t xml:space="preserve"> rådmannens forslag om innføring av</w:t>
      </w:r>
      <w:r>
        <w:t xml:space="preserve"> eiendomsskatt. </w:t>
      </w:r>
      <w:r w:rsidR="00EF6C63">
        <w:t>Formannskapets tilråding med tilhørende dokumenter er tilgjengelige på kommunens hjemmeside.</w:t>
      </w:r>
    </w:p>
    <w:p w:rsidR="00240A7C" w:rsidRDefault="00240A7C"/>
    <w:p w:rsidR="00AC7E67" w:rsidRDefault="009A4327">
      <w:r>
        <w:t>Hovedtrekkene i tilrådingen</w:t>
      </w:r>
      <w:r w:rsidR="00AC7E67">
        <w:t xml:space="preserve"> </w:t>
      </w:r>
      <w:r w:rsidR="00137FE1">
        <w:t xml:space="preserve">fra formannskapet </w:t>
      </w:r>
      <w:r>
        <w:t>er som følger</w:t>
      </w:r>
      <w:r w:rsidR="00AC7E67">
        <w:t>:</w:t>
      </w:r>
    </w:p>
    <w:p w:rsidR="00AC7E67" w:rsidRDefault="00AC7E67" w:rsidP="00EF6C63">
      <w:pPr>
        <w:spacing w:after="0"/>
      </w:pPr>
      <w:r>
        <w:t xml:space="preserve">Eiendomsskatten </w:t>
      </w:r>
      <w:r w:rsidR="00EF6C63">
        <w:t>ønskes ikke å innføres nå fordi:</w:t>
      </w:r>
    </w:p>
    <w:p w:rsidR="00AC7E67" w:rsidRDefault="00AC7E67" w:rsidP="00EF6C63">
      <w:pPr>
        <w:pStyle w:val="Listeavsnitt"/>
        <w:numPr>
          <w:ilvl w:val="0"/>
          <w:numId w:val="1"/>
        </w:numPr>
        <w:spacing w:after="0"/>
      </w:pPr>
      <w:r>
        <w:t>formannskapet mener at kommunen må redusere sin drift slik at den i større grad er tilpasset de inntektene vi har.</w:t>
      </w:r>
      <w:r w:rsidR="003C515D">
        <w:t xml:space="preserve"> </w:t>
      </w:r>
      <w:r w:rsidR="00137FE1">
        <w:t>Inntektene fra staten reduseres ytterligere i 2019 og gjeldsbelastningen vår øker pga. investering i nye omsorgsboliger. Formannskapet</w:t>
      </w:r>
      <w:r w:rsidR="003C515D">
        <w:t xml:space="preserve"> tror det blir vanskeligere å gjennomføre driftsmessige reduksjoner når eiendomsskatten</w:t>
      </w:r>
      <w:r w:rsidR="00CB689B">
        <w:t xml:space="preserve"> først</w:t>
      </w:r>
      <w:r w:rsidR="00137FE1">
        <w:t xml:space="preserve"> er innført</w:t>
      </w:r>
      <w:r w:rsidR="00CB689B">
        <w:t>.</w:t>
      </w:r>
    </w:p>
    <w:p w:rsidR="00F74470" w:rsidRDefault="009A4327" w:rsidP="00EF6C63">
      <w:pPr>
        <w:pStyle w:val="Listeavsnitt"/>
        <w:numPr>
          <w:ilvl w:val="0"/>
          <w:numId w:val="1"/>
        </w:numPr>
        <w:spacing w:after="0"/>
      </w:pPr>
      <w:r>
        <w:t>de øvrige kommunale avgiftene</w:t>
      </w:r>
      <w:r w:rsidR="003C515D">
        <w:t xml:space="preserve"> allerede </w:t>
      </w:r>
      <w:r>
        <w:t>er svært</w:t>
      </w:r>
      <w:r w:rsidR="003C515D">
        <w:t xml:space="preserve"> høye (gjennomsnittlig husstand </w:t>
      </w:r>
      <w:r w:rsidR="00F74470">
        <w:t xml:space="preserve">må betale i </w:t>
      </w:r>
      <w:r w:rsidR="00137FE1">
        <w:t xml:space="preserve">underkant av </w:t>
      </w:r>
      <w:r w:rsidR="00F74470">
        <w:t xml:space="preserve">kr </w:t>
      </w:r>
      <w:r w:rsidR="003C515D">
        <w:t>21 000,</w:t>
      </w:r>
      <w:r w:rsidR="00F74470">
        <w:t>- i 2018)</w:t>
      </w:r>
      <w:r w:rsidR="00C000F5">
        <w:t>.</w:t>
      </w:r>
      <w:r w:rsidR="00F74470">
        <w:t xml:space="preserve"> F</w:t>
      </w:r>
      <w:r w:rsidR="003C515D">
        <w:t xml:space="preserve">ormannskapet </w:t>
      </w:r>
      <w:r w:rsidR="00F74470">
        <w:t xml:space="preserve">frykter at en ytterligere økning kan gi </w:t>
      </w:r>
      <w:r w:rsidR="00327A61">
        <w:t>betydelig økonomisk</w:t>
      </w:r>
      <w:r w:rsidR="00F74470">
        <w:t>e</w:t>
      </w:r>
      <w:r w:rsidR="00327A61">
        <w:t xml:space="preserve"> utfordring</w:t>
      </w:r>
      <w:r w:rsidR="003C515D">
        <w:t xml:space="preserve"> </w:t>
      </w:r>
      <w:r w:rsidR="00F74470">
        <w:t>for deler av innbyggerne, og</w:t>
      </w:r>
      <w:r w:rsidR="003C515D">
        <w:t xml:space="preserve"> et negativt </w:t>
      </w:r>
      <w:r w:rsidR="00327A61">
        <w:t>omdømme</w:t>
      </w:r>
      <w:r w:rsidR="003C515D">
        <w:t xml:space="preserve"> for kommunen</w:t>
      </w:r>
      <w:r w:rsidR="00F74470">
        <w:t>.</w:t>
      </w:r>
    </w:p>
    <w:p w:rsidR="00240A7C" w:rsidRDefault="00240A7C" w:rsidP="00F74470"/>
    <w:p w:rsidR="003C515D" w:rsidRDefault="003C515D" w:rsidP="00EF6C63">
      <w:pPr>
        <w:spacing w:after="0"/>
      </w:pPr>
      <w:r>
        <w:t>Hovedtrekkene i formannskapets forslag til innsparinger er:</w:t>
      </w:r>
    </w:p>
    <w:p w:rsidR="00AC7E67" w:rsidRDefault="00327A61" w:rsidP="00EF6C63">
      <w:pPr>
        <w:pStyle w:val="Listeavsnitt"/>
        <w:numPr>
          <w:ilvl w:val="0"/>
          <w:numId w:val="2"/>
        </w:numPr>
        <w:spacing w:after="0"/>
      </w:pPr>
      <w:r>
        <w:t xml:space="preserve">å </w:t>
      </w:r>
      <w:r w:rsidR="00AC7E67">
        <w:t xml:space="preserve">ikke innføre </w:t>
      </w:r>
      <w:r w:rsidR="00F74470">
        <w:t>planlagte økninger</w:t>
      </w:r>
      <w:bookmarkStart w:id="0" w:name="_GoBack"/>
      <w:bookmarkEnd w:id="0"/>
      <w:r w:rsidR="00F74470">
        <w:t xml:space="preserve"> av</w:t>
      </w:r>
      <w:r w:rsidR="00AC7E67">
        <w:t xml:space="preserve"> stillingsressurser</w:t>
      </w:r>
      <w:r w:rsidR="003C515D">
        <w:t xml:space="preserve"> i 2018.</w:t>
      </w:r>
    </w:p>
    <w:p w:rsidR="00252AD7" w:rsidRDefault="00327A61" w:rsidP="00EF6C63">
      <w:pPr>
        <w:pStyle w:val="Listeavsnitt"/>
        <w:numPr>
          <w:ilvl w:val="0"/>
          <w:numId w:val="2"/>
        </w:numPr>
        <w:spacing w:after="0"/>
      </w:pPr>
      <w:r>
        <w:t xml:space="preserve">å </w:t>
      </w:r>
      <w:r w:rsidR="00252AD7">
        <w:t xml:space="preserve">vurdere endring av </w:t>
      </w:r>
      <w:r w:rsidR="004C303D">
        <w:t xml:space="preserve">ordinær </w:t>
      </w:r>
      <w:r w:rsidR="00252AD7">
        <w:t>arbeidstid</w:t>
      </w:r>
      <w:r w:rsidR="00E52D81">
        <w:t>, slik at denne er lik for alle ansatte. Dette for å redusere</w:t>
      </w:r>
      <w:r w:rsidR="00252AD7">
        <w:t xml:space="preserve"> bruk av overtid.</w:t>
      </w:r>
    </w:p>
    <w:p w:rsidR="00252AD7" w:rsidRDefault="00327A61" w:rsidP="00EF6C63">
      <w:pPr>
        <w:pStyle w:val="Listeavsnitt"/>
        <w:numPr>
          <w:ilvl w:val="0"/>
          <w:numId w:val="2"/>
        </w:numPr>
        <w:spacing w:after="0"/>
      </w:pPr>
      <w:r>
        <w:t xml:space="preserve">å vurdere interkommunale samarbeid </w:t>
      </w:r>
      <w:r w:rsidR="00E52D81">
        <w:t xml:space="preserve">som alternativ til </w:t>
      </w:r>
      <w:r>
        <w:t>opprettels</w:t>
      </w:r>
      <w:r w:rsidR="00567BCE">
        <w:t>e av fulle stillinger for å løse</w:t>
      </w:r>
      <w:r>
        <w:t xml:space="preserve"> rekrutteringsutfordringer</w:t>
      </w:r>
      <w:r w:rsidR="00F74470">
        <w:t xml:space="preserve"> til</w:t>
      </w:r>
      <w:r w:rsidR="00252AD7">
        <w:t xml:space="preserve"> deltidsstillinge</w:t>
      </w:r>
      <w:r>
        <w:t>r</w:t>
      </w:r>
      <w:r w:rsidR="009C28BE">
        <w:t>.</w:t>
      </w:r>
    </w:p>
    <w:p w:rsidR="00252AD7" w:rsidRDefault="00327A61" w:rsidP="00EF6C63">
      <w:pPr>
        <w:pStyle w:val="Listeavsnitt"/>
        <w:numPr>
          <w:ilvl w:val="0"/>
          <w:numId w:val="1"/>
        </w:numPr>
        <w:spacing w:after="0"/>
      </w:pPr>
      <w:r>
        <w:t xml:space="preserve">å </w:t>
      </w:r>
      <w:r w:rsidR="00252AD7">
        <w:t>utarbeide</w:t>
      </w:r>
      <w:r w:rsidR="00CB689B">
        <w:t xml:space="preserve"> planlagte </w:t>
      </w:r>
      <w:r w:rsidR="00252AD7">
        <w:t>planer ved hjelp av egne ansatte istedenfor å kjøpe tjenestene</w:t>
      </w:r>
      <w:r w:rsidR="00CB689B">
        <w:t>.</w:t>
      </w:r>
    </w:p>
    <w:p w:rsidR="003C515D" w:rsidRDefault="00CB689B" w:rsidP="00EF6C63">
      <w:pPr>
        <w:pStyle w:val="Listeavsnitt"/>
        <w:numPr>
          <w:ilvl w:val="0"/>
          <w:numId w:val="1"/>
        </w:numPr>
        <w:spacing w:after="0"/>
      </w:pPr>
      <w:r>
        <w:t xml:space="preserve">forventede resultater av tidligere </w:t>
      </w:r>
      <w:r w:rsidR="00252AD7">
        <w:t>innsparingsvedtak:</w:t>
      </w:r>
      <w:r>
        <w:t xml:space="preserve"> </w:t>
      </w:r>
    </w:p>
    <w:p w:rsidR="00CB689B" w:rsidRDefault="00CB689B" w:rsidP="00EF6C63">
      <w:pPr>
        <w:pStyle w:val="Listeavsnitt"/>
        <w:numPr>
          <w:ilvl w:val="1"/>
          <w:numId w:val="1"/>
        </w:numPr>
        <w:spacing w:after="0"/>
      </w:pPr>
      <w:r>
        <w:t>Privatisering av Øygardsveien</w:t>
      </w:r>
    </w:p>
    <w:p w:rsidR="00CB689B" w:rsidRDefault="00CB689B" w:rsidP="00EF6C63">
      <w:pPr>
        <w:pStyle w:val="Listeavsnitt"/>
        <w:numPr>
          <w:ilvl w:val="1"/>
          <w:numId w:val="1"/>
        </w:numPr>
        <w:spacing w:after="0"/>
      </w:pPr>
      <w:r>
        <w:t>Investering i et nytt og mindre arbeidskrevende renseanlegg på Skeie</w:t>
      </w:r>
    </w:p>
    <w:p w:rsidR="00CB689B" w:rsidRDefault="00CB689B" w:rsidP="00EF6C63">
      <w:pPr>
        <w:pStyle w:val="Listeavsnitt"/>
        <w:numPr>
          <w:ilvl w:val="1"/>
          <w:numId w:val="1"/>
        </w:numPr>
        <w:spacing w:after="0"/>
      </w:pPr>
      <w:r>
        <w:t>Endring av praksi</w:t>
      </w:r>
      <w:r w:rsidR="00327A61">
        <w:t>s ved leie av kommunens lokaler</w:t>
      </w:r>
      <w:r>
        <w:t xml:space="preserve"> (mer dugnad og </w:t>
      </w:r>
      <w:r w:rsidR="00327A61">
        <w:t>mindre belastning på den kommunale vakta</w:t>
      </w:r>
      <w:r>
        <w:t>)</w:t>
      </w:r>
    </w:p>
    <w:p w:rsidR="009C28BE" w:rsidRDefault="009C28BE" w:rsidP="00EF6C63">
      <w:pPr>
        <w:pStyle w:val="Listeavsnitt"/>
        <w:numPr>
          <w:ilvl w:val="0"/>
          <w:numId w:val="1"/>
        </w:numPr>
        <w:spacing w:after="0"/>
      </w:pPr>
      <w:r>
        <w:t xml:space="preserve">forventede </w:t>
      </w:r>
      <w:r w:rsidR="00E52D81">
        <w:t>innsparinger etter revidering av</w:t>
      </w:r>
      <w:r w:rsidR="00327A61">
        <w:t xml:space="preserve"> re</w:t>
      </w:r>
      <w:r w:rsidR="00F74470">
        <w:t>n</w:t>
      </w:r>
      <w:r w:rsidR="00327A61">
        <w:t>holdsplan:</w:t>
      </w:r>
    </w:p>
    <w:p w:rsidR="009C28BE" w:rsidRDefault="00567BCE" w:rsidP="00EF6C63">
      <w:pPr>
        <w:pStyle w:val="Listeavsnitt"/>
        <w:numPr>
          <w:ilvl w:val="1"/>
          <w:numId w:val="1"/>
        </w:numPr>
        <w:spacing w:after="0"/>
      </w:pPr>
      <w:r>
        <w:t>Revidering av renholdsplaner</w:t>
      </w:r>
      <w:r w:rsidR="00E52D81">
        <w:t xml:space="preserve"> pågår nå. </w:t>
      </w:r>
      <w:r w:rsidR="00F74470">
        <w:t>Det har fra flere hold blitt</w:t>
      </w:r>
      <w:r w:rsidR="00327A61">
        <w:t xml:space="preserve"> trukket f</w:t>
      </w:r>
      <w:r w:rsidR="004C303D">
        <w:t>ram et mulig</w:t>
      </w:r>
      <w:r w:rsidR="009C28BE">
        <w:t xml:space="preserve"> innsparingspotensial ved redusert renhold i deler av kommunens lokaler. </w:t>
      </w:r>
    </w:p>
    <w:p w:rsidR="00EF6C63" w:rsidRDefault="00EF6C63" w:rsidP="009C28BE"/>
    <w:p w:rsidR="009C28BE" w:rsidRDefault="009C28BE" w:rsidP="009C28BE">
      <w:r>
        <w:t xml:space="preserve">Formannskapet har også foreslått at rådmannen skal vurdere omorganisering </w:t>
      </w:r>
      <w:r w:rsidR="00327A61">
        <w:t>med tanke på å oppnå noen</w:t>
      </w:r>
      <w:r>
        <w:t xml:space="preserve"> målsetninger</w:t>
      </w:r>
      <w:r w:rsidR="00327A61">
        <w:t>.</w:t>
      </w:r>
    </w:p>
    <w:p w:rsidR="009C28BE" w:rsidRDefault="009C28BE" w:rsidP="00EF6C63">
      <w:pPr>
        <w:spacing w:after="0" w:line="240" w:lineRule="auto"/>
      </w:pPr>
      <w:r>
        <w:t>Disse er i hovedtrekk å:</w:t>
      </w:r>
    </w:p>
    <w:p w:rsidR="009C28BE" w:rsidRDefault="009C28BE" w:rsidP="00EF6C63">
      <w:pPr>
        <w:pStyle w:val="Listeavsnitt"/>
        <w:numPr>
          <w:ilvl w:val="0"/>
          <w:numId w:val="3"/>
        </w:numPr>
        <w:spacing w:after="0" w:line="240" w:lineRule="auto"/>
      </w:pPr>
      <w:r>
        <w:t>etablere en mer kostnadseffektiv lederstruktur. Enhetsledere har tid</w:t>
      </w:r>
      <w:r w:rsidR="00E52D81">
        <w:t>ligere pekt på</w:t>
      </w:r>
      <w:r w:rsidR="004C303D">
        <w:t xml:space="preserve"> behov </w:t>
      </w:r>
      <w:r w:rsidR="00236F2E">
        <w:t>for å fr</w:t>
      </w:r>
      <w:r w:rsidR="00327A61">
        <w:t>igjøre mer tid fra deltakelse i</w:t>
      </w:r>
      <w:r w:rsidR="00236F2E">
        <w:t xml:space="preserve"> møter</w:t>
      </w:r>
      <w:r w:rsidR="00327A61">
        <w:t>/samlinger</w:t>
      </w:r>
      <w:r w:rsidR="00E52D81">
        <w:t xml:space="preserve"> slik at de får mer tid til</w:t>
      </w:r>
      <w:r w:rsidR="00236F2E">
        <w:t xml:space="preserve"> utførelse av ordinære arbeidsoppgaver.</w:t>
      </w:r>
    </w:p>
    <w:p w:rsidR="009C28BE" w:rsidRDefault="009C28BE" w:rsidP="00EF6C63">
      <w:pPr>
        <w:pStyle w:val="Listeavsnitt"/>
        <w:numPr>
          <w:ilvl w:val="0"/>
          <w:numId w:val="1"/>
        </w:numPr>
        <w:spacing w:after="0" w:line="240" w:lineRule="auto"/>
      </w:pPr>
      <w:r>
        <w:t>tilpasse flyktningetjenesten til statlige signaler om at vi ikke blir bedt om å bosette flere.</w:t>
      </w:r>
    </w:p>
    <w:p w:rsidR="00CB689B" w:rsidRDefault="00CB689B" w:rsidP="00EF6C63">
      <w:pPr>
        <w:pStyle w:val="Listeavsnitt"/>
        <w:numPr>
          <w:ilvl w:val="0"/>
          <w:numId w:val="1"/>
        </w:numPr>
        <w:spacing w:after="0" w:line="240" w:lineRule="auto"/>
      </w:pPr>
      <w:r>
        <w:t xml:space="preserve">organisere </w:t>
      </w:r>
      <w:r w:rsidR="004C303D">
        <w:t>byggesaksbehandling på lignende måte som</w:t>
      </w:r>
      <w:r>
        <w:t xml:space="preserve"> Audnedal</w:t>
      </w:r>
      <w:r w:rsidR="001865CB">
        <w:t xml:space="preserve"> kommune. Dette</w:t>
      </w:r>
      <w:r>
        <w:t xml:space="preserve"> for å redusere ressursene til denne tjenesten</w:t>
      </w:r>
      <w:r w:rsidR="001865CB">
        <w:t xml:space="preserve"> og </w:t>
      </w:r>
      <w:r w:rsidR="00567BCE">
        <w:t xml:space="preserve">redusere </w:t>
      </w:r>
      <w:r w:rsidR="001865CB">
        <w:t xml:space="preserve">de kommunale </w:t>
      </w:r>
      <w:r w:rsidR="009C28BE">
        <w:t>byggesaksgebyrene</w:t>
      </w:r>
      <w:r w:rsidR="001865CB">
        <w:t xml:space="preserve">. </w:t>
      </w:r>
      <w:r w:rsidR="00567BCE">
        <w:t xml:space="preserve">Det </w:t>
      </w:r>
      <w:r w:rsidR="004C303D">
        <w:lastRenderedPageBreak/>
        <w:t>h</w:t>
      </w:r>
      <w:r w:rsidR="00567BCE">
        <w:t>ar kommet flere</w:t>
      </w:r>
      <w:r w:rsidR="004C303D">
        <w:t xml:space="preserve"> innspill om at innbyggerne opplever </w:t>
      </w:r>
      <w:r w:rsidR="00567BCE">
        <w:t xml:space="preserve">dagens </w:t>
      </w:r>
      <w:r w:rsidR="004C303D">
        <w:t>byggesaksgebyrene som</w:t>
      </w:r>
      <w:r>
        <w:t xml:space="preserve"> urimelig høye.</w:t>
      </w:r>
    </w:p>
    <w:p w:rsidR="00CB689B" w:rsidRDefault="009C28BE" w:rsidP="00EF6C63">
      <w:pPr>
        <w:pStyle w:val="Listeavsnitt"/>
        <w:numPr>
          <w:ilvl w:val="0"/>
          <w:numId w:val="1"/>
        </w:numPr>
        <w:spacing w:after="0" w:line="240" w:lineRule="auto"/>
      </w:pPr>
      <w:r>
        <w:t>o</w:t>
      </w:r>
      <w:r w:rsidR="00CB689B">
        <w:t>rganisere næringsarb</w:t>
      </w:r>
      <w:r w:rsidR="004C303D">
        <w:t xml:space="preserve">eidet på lignende måte som </w:t>
      </w:r>
      <w:r w:rsidR="00CB689B">
        <w:t>Audnedal</w:t>
      </w:r>
      <w:r w:rsidR="001865CB">
        <w:t xml:space="preserve"> kommune</w:t>
      </w:r>
      <w:r w:rsidR="00CB689B">
        <w:t xml:space="preserve">, </w:t>
      </w:r>
      <w:proofErr w:type="spellStart"/>
      <w:r w:rsidR="00CB689B">
        <w:t>dvs</w:t>
      </w:r>
      <w:proofErr w:type="spellEnd"/>
      <w:r w:rsidR="00CB689B">
        <w:t xml:space="preserve"> mer av tjenestene flyttes til det interkommunale næringsselskapet </w:t>
      </w:r>
      <w:r>
        <w:t>(</w:t>
      </w:r>
      <w:r w:rsidR="00CB689B">
        <w:t>Lister nyskaping</w:t>
      </w:r>
      <w:r>
        <w:t>).</w:t>
      </w:r>
    </w:p>
    <w:p w:rsidR="00236F2E" w:rsidRDefault="00236F2E" w:rsidP="00EF6C63">
      <w:pPr>
        <w:pStyle w:val="Listeavsnitt"/>
        <w:numPr>
          <w:ilvl w:val="0"/>
          <w:numId w:val="1"/>
        </w:numPr>
        <w:spacing w:after="0" w:line="240" w:lineRule="auto"/>
      </w:pPr>
      <w:r>
        <w:t>redusere godtgjørelse</w:t>
      </w:r>
      <w:r w:rsidR="004C303D">
        <w:t>/lønn</w:t>
      </w:r>
      <w:r>
        <w:t xml:space="preserve"> for beredskapsvakt</w:t>
      </w:r>
      <w:r w:rsidR="001865CB">
        <w:t xml:space="preserve"> (bakvakt)</w:t>
      </w:r>
      <w:r>
        <w:t xml:space="preserve"> til minimumstakster.</w:t>
      </w:r>
    </w:p>
    <w:p w:rsidR="00236F2E" w:rsidRDefault="00236F2E" w:rsidP="00EF6C63">
      <w:pPr>
        <w:pStyle w:val="Listeavsnitt"/>
        <w:numPr>
          <w:ilvl w:val="0"/>
          <w:numId w:val="1"/>
        </w:numPr>
        <w:spacing w:after="0" w:line="240" w:lineRule="auto"/>
      </w:pPr>
      <w:r>
        <w:t>flytte flere kommunale oppgaver over til NAV</w:t>
      </w:r>
      <w:r w:rsidR="004C303D" w:rsidRPr="004C303D">
        <w:t xml:space="preserve"> </w:t>
      </w:r>
      <w:r w:rsidR="004C303D">
        <w:t>dersom dette er mer kostnadseffektivt. Dette</w:t>
      </w:r>
      <w:r w:rsidR="00567BCE">
        <w:t xml:space="preserve"> for å</w:t>
      </w:r>
      <w:r w:rsidR="004C303D">
        <w:t xml:space="preserve"> </w:t>
      </w:r>
      <w:r>
        <w:t>samle tjenestetilbudet på ett sted</w:t>
      </w:r>
      <w:r w:rsidR="004C303D">
        <w:t xml:space="preserve"> for innbyggerne, og for å styrke NAV kontoret</w:t>
      </w:r>
      <w:r>
        <w:t>.</w:t>
      </w:r>
    </w:p>
    <w:p w:rsidR="00EF6C63" w:rsidRDefault="00EF6C63" w:rsidP="00CC0A1E">
      <w:pPr>
        <w:pStyle w:val="Listeavsnitt"/>
      </w:pPr>
    </w:p>
    <w:p w:rsidR="00AC7E67" w:rsidRDefault="00240A7C">
      <w:r>
        <w:t>Formannskapet har</w:t>
      </w:r>
      <w:r w:rsidR="00236F2E">
        <w:t xml:space="preserve"> bedt om at det igjen utredes mulighet for innspari</w:t>
      </w:r>
      <w:r w:rsidR="00567BCE">
        <w:t>ng ved endring av skolestruktur. Dette til tross for at</w:t>
      </w:r>
      <w:r w:rsidR="00236F2E">
        <w:t xml:space="preserve"> </w:t>
      </w:r>
      <w:proofErr w:type="spellStart"/>
      <w:r w:rsidR="00236F2E">
        <w:t>økonomikomitèen</w:t>
      </w:r>
      <w:proofErr w:type="spellEnd"/>
      <w:r w:rsidR="00236F2E">
        <w:t xml:space="preserve"> i mars sa at det ikke var ønskelig å vurdere skolestrukturen på nåværende </w:t>
      </w:r>
      <w:r w:rsidR="00567BCE">
        <w:t>tidspunkt. Bakgrunnen for dette</w:t>
      </w:r>
      <w:r w:rsidR="00236F2E">
        <w:t xml:space="preserve"> er at r</w:t>
      </w:r>
      <w:r w:rsidR="00EB3489">
        <w:t xml:space="preserve">ådmannen </w:t>
      </w:r>
      <w:r w:rsidR="0046717F">
        <w:t>ofte trekker fram</w:t>
      </w:r>
      <w:r>
        <w:t xml:space="preserve"> </w:t>
      </w:r>
      <w:r w:rsidR="0046717F">
        <w:t>endring av</w:t>
      </w:r>
      <w:r w:rsidR="00EB3489">
        <w:t xml:space="preserve"> skolestruktur</w:t>
      </w:r>
      <w:r w:rsidR="0046717F">
        <w:t>en</w:t>
      </w:r>
      <w:r>
        <w:t xml:space="preserve"> som</w:t>
      </w:r>
      <w:r w:rsidR="00567BCE">
        <w:t xml:space="preserve"> </w:t>
      </w:r>
      <w:r w:rsidR="00236F2E">
        <w:t>det mest effektive</w:t>
      </w:r>
      <w:r w:rsidR="0046717F">
        <w:t xml:space="preserve"> innsparingstiltaket for</w:t>
      </w:r>
      <w:r w:rsidR="00236F2E">
        <w:t xml:space="preserve"> kommunen. Det er u</w:t>
      </w:r>
      <w:r w:rsidR="001865CB">
        <w:t xml:space="preserve">like meninger innad i administrasjonen </w:t>
      </w:r>
      <w:r w:rsidR="00236F2E">
        <w:t>om h</w:t>
      </w:r>
      <w:r w:rsidR="001865CB">
        <w:t>vor stort innsparingspotensial</w:t>
      </w:r>
      <w:r w:rsidR="00567BCE">
        <w:t>et</w:t>
      </w:r>
      <w:r w:rsidR="00EB3489">
        <w:t xml:space="preserve"> er ved endring</w:t>
      </w:r>
      <w:r w:rsidR="00236F2E">
        <w:t xml:space="preserve"> av skolestruktur</w:t>
      </w:r>
      <w:r w:rsidR="00EB3489">
        <w:t>en</w:t>
      </w:r>
      <w:r w:rsidR="00236F2E">
        <w:t>. Formannskapet ønsker at tidligere fremlagte beregninge</w:t>
      </w:r>
      <w:r w:rsidR="00EB3489">
        <w:t xml:space="preserve">r for mulig innsparing skal kvalitetssikres. Det bør bli en felles forståelse for hvilke tall som er riktige, slik at denne saken </w:t>
      </w:r>
      <w:r w:rsidR="001865CB">
        <w:t>kan få en konklusjon</w:t>
      </w:r>
      <w:r w:rsidR="00EB3489">
        <w:t xml:space="preserve">. </w:t>
      </w:r>
    </w:p>
    <w:p w:rsidR="00E52D81" w:rsidRDefault="00E52D81">
      <w:r>
        <w:t>Formannskapet har også tilrådt at statlig tilskudd til flyktninger skal gå til tjenester knytt</w:t>
      </w:r>
      <w:r w:rsidR="0046717F">
        <w:t xml:space="preserve">et til flyktninger og ikke til </w:t>
      </w:r>
      <w:r>
        <w:t>annen ordinær drift i kommunen</w:t>
      </w:r>
      <w:r w:rsidR="0046717F">
        <w:t xml:space="preserve">. Ubrukte midler skal </w:t>
      </w:r>
      <w:r>
        <w:t>avsettes på fond</w:t>
      </w:r>
      <w:r w:rsidR="0046717F">
        <w:t xml:space="preserve">, for å ha reserver til </w:t>
      </w:r>
      <w:r>
        <w:t xml:space="preserve">framtidige </w:t>
      </w:r>
      <w:r w:rsidR="0046717F">
        <w:t>utgifter til flyktningetjenestene</w:t>
      </w:r>
      <w:r>
        <w:t>.</w:t>
      </w:r>
    </w:p>
    <w:p w:rsidR="00CC0A1E" w:rsidRDefault="00CC0A1E"/>
    <w:p w:rsidR="009A4327" w:rsidRDefault="001865CB">
      <w:r>
        <w:t>Formannskapet mener at</w:t>
      </w:r>
      <w:r w:rsidR="009A4327">
        <w:t xml:space="preserve"> reduserte inntekter fra staten må forventes å gi reduserte tjenester. Det er viktig med et godt</w:t>
      </w:r>
      <w:r w:rsidR="004C303D">
        <w:t xml:space="preserve"> samarbeid mellom ansatte, innbyggere</w:t>
      </w:r>
      <w:r w:rsidR="009A4327">
        <w:t xml:space="preserve"> og politikere når man skal finne </w:t>
      </w:r>
      <w:r w:rsidR="004C303D">
        <w:t xml:space="preserve">fram til </w:t>
      </w:r>
      <w:r w:rsidR="009A4327">
        <w:t xml:space="preserve">de beste løsningene for reduksjon av tjenester. </w:t>
      </w:r>
    </w:p>
    <w:p w:rsidR="00EF6C63" w:rsidRDefault="00EF6C63"/>
    <w:p w:rsidR="001865CB" w:rsidRDefault="001865CB">
      <w:r>
        <w:t xml:space="preserve">Alle innsparinger medfører utrygghet for de ansatte. </w:t>
      </w:r>
      <w:r w:rsidR="009A4327">
        <w:t>Kommunen har tidligere vært igjennom reduksjon av stillinger pga. innsparinger, og rådmannen informerer om at administrasjonen har gode rutiner for ivaretakelse av de ansatte i slike situasjoner.</w:t>
      </w:r>
    </w:p>
    <w:p w:rsidR="00EF6C63" w:rsidRDefault="00EF6C63"/>
    <w:p w:rsidR="00AC7E67" w:rsidRDefault="0046717F">
      <w:r>
        <w:t>Alle politiske møter er</w:t>
      </w:r>
      <w:r w:rsidR="00240A7C">
        <w:t xml:space="preserve"> i utgangspunktet </w:t>
      </w:r>
      <w:r>
        <w:t>åpne møter. Både ansatte og innbyggere er velkomne på møtene. Politikerne</w:t>
      </w:r>
      <w:r w:rsidR="00240A7C">
        <w:t xml:space="preserve"> er opptatt</w:t>
      </w:r>
      <w:r>
        <w:t xml:space="preserve"> av </w:t>
      </w:r>
      <w:r w:rsidR="00240A7C">
        <w:t xml:space="preserve">at </w:t>
      </w:r>
      <w:r>
        <w:t xml:space="preserve">innholdet i de politiske diskusjonene blir </w:t>
      </w:r>
      <w:r w:rsidR="00240A7C">
        <w:t xml:space="preserve">videreformidlet til </w:t>
      </w:r>
      <w:r>
        <w:t>ansatte og i</w:t>
      </w:r>
      <w:r w:rsidR="00240A7C">
        <w:t>nnbygger</w:t>
      </w:r>
      <w:r>
        <w:t xml:space="preserve">e. Administrasjonen jobber med å få på plass en avtale om </w:t>
      </w:r>
      <w:r w:rsidR="00240A7C">
        <w:t>filming/direkteoverføring av kommunestyremøtene. Dette vil gjøre det lettere for ansatte og innbyggere å følge med på den politiske diskusjonen.</w:t>
      </w:r>
    </w:p>
    <w:p w:rsidR="00AC7E67" w:rsidRDefault="00AC7E67"/>
    <w:p w:rsidR="00240A7C" w:rsidRDefault="00240A7C">
      <w:r>
        <w:t>Til slutt vil jeg ønske alle lesere en riktig god førjulstid</w:t>
      </w:r>
      <w:r w:rsidR="00CC0A1E">
        <w:t>!</w:t>
      </w:r>
    </w:p>
    <w:p w:rsidR="00EF6C63" w:rsidRDefault="00EF6C63"/>
    <w:p w:rsidR="00EF6C63" w:rsidRDefault="00CC0A1E">
      <w:r>
        <w:t xml:space="preserve">Med vennlig hilsen </w:t>
      </w:r>
    </w:p>
    <w:p w:rsidR="00CC0A1E" w:rsidRDefault="00CC0A1E">
      <w:r>
        <w:t>Margrethe Handeland</w:t>
      </w:r>
    </w:p>
    <w:p w:rsidR="00CC0A1E" w:rsidRDefault="00CC0A1E"/>
    <w:sectPr w:rsidR="00CC0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A1A56"/>
    <w:multiLevelType w:val="hybridMultilevel"/>
    <w:tmpl w:val="020014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3240A"/>
    <w:multiLevelType w:val="hybridMultilevel"/>
    <w:tmpl w:val="7A9EA3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515C1"/>
    <w:multiLevelType w:val="hybridMultilevel"/>
    <w:tmpl w:val="54DE63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8F"/>
    <w:rsid w:val="000E14CF"/>
    <w:rsid w:val="00137FE1"/>
    <w:rsid w:val="00184D8F"/>
    <w:rsid w:val="001865CB"/>
    <w:rsid w:val="00236F2E"/>
    <w:rsid w:val="00240A7C"/>
    <w:rsid w:val="00252AD7"/>
    <w:rsid w:val="00327A61"/>
    <w:rsid w:val="003C515D"/>
    <w:rsid w:val="0046717F"/>
    <w:rsid w:val="004A2332"/>
    <w:rsid w:val="004C303D"/>
    <w:rsid w:val="00553C01"/>
    <w:rsid w:val="00567BCE"/>
    <w:rsid w:val="009A4327"/>
    <w:rsid w:val="009C28BE"/>
    <w:rsid w:val="00AC7E67"/>
    <w:rsid w:val="00C000F5"/>
    <w:rsid w:val="00CB689B"/>
    <w:rsid w:val="00CC0A1E"/>
    <w:rsid w:val="00E52D81"/>
    <w:rsid w:val="00EB3489"/>
    <w:rsid w:val="00EF6C63"/>
    <w:rsid w:val="00F74470"/>
    <w:rsid w:val="00FD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C9F1"/>
  <w15:chartTrackingRefBased/>
  <w15:docId w15:val="{A27552A9-F5C3-4F11-919C-71DBA17F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C7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841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DDV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Margrethe Handeland</dc:creator>
  <cp:keywords/>
  <dc:description/>
  <cp:lastModifiedBy>Margrethe Handeland</cp:lastModifiedBy>
  <cp:revision>6</cp:revision>
  <dcterms:created xsi:type="dcterms:W3CDTF">2017-11-29T22:13:00Z</dcterms:created>
  <dcterms:modified xsi:type="dcterms:W3CDTF">2017-11-30T05:59:00Z</dcterms:modified>
</cp:coreProperties>
</file>